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5A99" w14:textId="77777777" w:rsidR="00320B99" w:rsidRDefault="00320B99" w:rsidP="00320B99">
      <w:r w:rsidRPr="007402C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5D00" wp14:editId="6A73AB3B">
                <wp:simplePos x="0" y="0"/>
                <wp:positionH relativeFrom="column">
                  <wp:posOffset>558800</wp:posOffset>
                </wp:positionH>
                <wp:positionV relativeFrom="paragraph">
                  <wp:posOffset>-476250</wp:posOffset>
                </wp:positionV>
                <wp:extent cx="330517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5F22" w14:textId="77777777"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St. Paul’s Community</w:t>
                            </w:r>
                          </w:p>
                          <w:p w14:paraId="521279AF" w14:textId="77777777"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Development Trust</w:t>
                            </w:r>
                          </w:p>
                          <w:p w14:paraId="29D322B7" w14:textId="77777777"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color w:val="44546A" w:themeColor="text2"/>
                                <w:sz w:val="24"/>
                                <w:szCs w:val="24"/>
                              </w:rPr>
                              <w:t>www.stpaulstrust.org.uk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-37.5pt;width:26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wQ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" stroked="f">
                <v:textbox style="mso-fit-shape-to-text:t">
                  <w:txbxContent>
                    <w:p w:rsidR="00320B99" w:rsidRPr="003916AD" w:rsidRDefault="00320B99" w:rsidP="00320B99">
                      <w:pPr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</w:pPr>
                      <w:r w:rsidRPr="003916AD"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  <w:t>St. Paul’s Community</w:t>
                      </w:r>
                    </w:p>
                    <w:p w:rsidR="00320B99" w:rsidRPr="003916AD" w:rsidRDefault="00320B99" w:rsidP="00320B99">
                      <w:pPr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</w:pPr>
                      <w:r w:rsidRPr="003916AD"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  <w:t>Development Trust</w:t>
                      </w:r>
                    </w:p>
                    <w:p w:rsidR="00320B99" w:rsidRPr="003916AD" w:rsidRDefault="00320B99" w:rsidP="00320B99">
                      <w:pPr>
                        <w:rPr>
                          <w:rFonts w:ascii="Gill Sans MT" w:hAnsi="Gill Sans MT"/>
                          <w:color w:val="44546A" w:themeColor="text2"/>
                          <w:sz w:val="24"/>
                          <w:szCs w:val="24"/>
                        </w:rPr>
                      </w:pPr>
                      <w:r w:rsidRPr="003916AD">
                        <w:rPr>
                          <w:rFonts w:ascii="Gill Sans MT" w:hAnsi="Gill Sans MT"/>
                          <w:color w:val="44546A" w:themeColor="text2"/>
                          <w:sz w:val="24"/>
                          <w:szCs w:val="24"/>
                        </w:rPr>
                        <w:t>www.stpaulstrust.org.uk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7CD54A" wp14:editId="3A0F7670">
            <wp:simplePos x="0" y="0"/>
            <wp:positionH relativeFrom="column">
              <wp:posOffset>-584495</wp:posOffset>
            </wp:positionH>
            <wp:positionV relativeFrom="paragraph">
              <wp:posOffset>-529590</wp:posOffset>
            </wp:positionV>
            <wp:extent cx="1144270" cy="1123950"/>
            <wp:effectExtent l="0" t="0" r="0" b="0"/>
            <wp:wrapNone/>
            <wp:docPr id="1" name="Picture 1" descr="R:\Ban Samin\Training\Logos\New sun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an Samin\Training\Logos\New sun 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8ECA" w14:textId="77777777" w:rsidR="00320B99" w:rsidRDefault="00320B99" w:rsidP="00320B99"/>
    <w:p w14:paraId="055D99BA" w14:textId="77777777" w:rsidR="00827906" w:rsidRDefault="00827906"/>
    <w:p w14:paraId="72DF2CD7" w14:textId="3A01C1D8" w:rsidR="00827906" w:rsidRPr="00320B99" w:rsidRDefault="000435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Application – Governor of St Paul’s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0B99" w14:paraId="5DE65FD6" w14:textId="77777777" w:rsidTr="00320B99">
        <w:tc>
          <w:tcPr>
            <w:tcW w:w="1980" w:type="dxa"/>
          </w:tcPr>
          <w:p w14:paraId="76C81DC0" w14:textId="77777777" w:rsidR="00320B99" w:rsidRDefault="00320B99" w:rsidP="00320B99">
            <w:r w:rsidRPr="002E31F6">
              <w:t xml:space="preserve">Name </w:t>
            </w:r>
          </w:p>
          <w:p w14:paraId="762A5372" w14:textId="77777777" w:rsidR="00320B99" w:rsidRPr="002E31F6" w:rsidRDefault="00320B99" w:rsidP="00320B99"/>
        </w:tc>
        <w:tc>
          <w:tcPr>
            <w:tcW w:w="7036" w:type="dxa"/>
          </w:tcPr>
          <w:p w14:paraId="50D030A1" w14:textId="77777777" w:rsidR="00320B99" w:rsidRDefault="00320B99" w:rsidP="00320B99"/>
        </w:tc>
      </w:tr>
      <w:tr w:rsidR="00320B99" w14:paraId="6C0574B1" w14:textId="77777777" w:rsidTr="00320B99">
        <w:tc>
          <w:tcPr>
            <w:tcW w:w="1980" w:type="dxa"/>
          </w:tcPr>
          <w:p w14:paraId="69F77C4A" w14:textId="77777777" w:rsidR="00320B99" w:rsidRDefault="00320B99" w:rsidP="00320B99">
            <w:r w:rsidRPr="002E31F6">
              <w:t xml:space="preserve">Address </w:t>
            </w:r>
          </w:p>
          <w:p w14:paraId="56682422" w14:textId="77777777" w:rsidR="00320B99" w:rsidRDefault="00320B99" w:rsidP="00320B99"/>
          <w:p w14:paraId="743F12DA" w14:textId="77777777" w:rsidR="00320B99" w:rsidRDefault="00320B99" w:rsidP="00320B99"/>
          <w:p w14:paraId="32C3219E" w14:textId="77777777" w:rsidR="00320B99" w:rsidRPr="002E31F6" w:rsidRDefault="00320B99" w:rsidP="00320B99"/>
        </w:tc>
        <w:tc>
          <w:tcPr>
            <w:tcW w:w="7036" w:type="dxa"/>
          </w:tcPr>
          <w:p w14:paraId="02ED7DF3" w14:textId="77777777" w:rsidR="00320B99" w:rsidRDefault="00320B99" w:rsidP="00320B99"/>
        </w:tc>
      </w:tr>
      <w:tr w:rsidR="00320B99" w14:paraId="5BB535C5" w14:textId="77777777" w:rsidTr="00320B99">
        <w:tc>
          <w:tcPr>
            <w:tcW w:w="1980" w:type="dxa"/>
          </w:tcPr>
          <w:p w14:paraId="285AAAF5" w14:textId="77777777" w:rsidR="00320B99" w:rsidRDefault="00320B99" w:rsidP="00320B99">
            <w:r>
              <w:t>Contact number</w:t>
            </w:r>
          </w:p>
          <w:p w14:paraId="395D3EC3" w14:textId="77777777" w:rsidR="00320B99" w:rsidRPr="002E31F6" w:rsidRDefault="00320B99" w:rsidP="00320B99"/>
        </w:tc>
        <w:tc>
          <w:tcPr>
            <w:tcW w:w="7036" w:type="dxa"/>
          </w:tcPr>
          <w:p w14:paraId="493D9CCD" w14:textId="77777777" w:rsidR="00320B99" w:rsidRDefault="00320B99" w:rsidP="00320B99"/>
        </w:tc>
      </w:tr>
      <w:tr w:rsidR="00320B99" w14:paraId="69BE75F1" w14:textId="77777777" w:rsidTr="00320B99">
        <w:tc>
          <w:tcPr>
            <w:tcW w:w="1980" w:type="dxa"/>
          </w:tcPr>
          <w:p w14:paraId="51DCA37A" w14:textId="77777777" w:rsidR="00320B99" w:rsidRDefault="00320B99" w:rsidP="00320B99">
            <w:r>
              <w:t>Email address</w:t>
            </w:r>
          </w:p>
          <w:p w14:paraId="18786227" w14:textId="77777777" w:rsidR="00320B99" w:rsidRDefault="00320B99" w:rsidP="00320B99"/>
        </w:tc>
        <w:tc>
          <w:tcPr>
            <w:tcW w:w="7036" w:type="dxa"/>
          </w:tcPr>
          <w:p w14:paraId="5D5A3C0C" w14:textId="77777777" w:rsidR="00320B99" w:rsidRDefault="00320B99" w:rsidP="00320B99"/>
        </w:tc>
      </w:tr>
      <w:tr w:rsidR="00320B99" w14:paraId="080C1FCA" w14:textId="77777777" w:rsidTr="00320B99">
        <w:tc>
          <w:tcPr>
            <w:tcW w:w="1980" w:type="dxa"/>
          </w:tcPr>
          <w:p w14:paraId="4ABF99BC" w14:textId="77777777" w:rsidR="00320B99" w:rsidRDefault="00320B99" w:rsidP="00320B99">
            <w:r w:rsidRPr="002E31F6">
              <w:t>Age</w:t>
            </w:r>
          </w:p>
          <w:p w14:paraId="33798C73" w14:textId="77777777" w:rsidR="00320B99" w:rsidRPr="002E31F6" w:rsidRDefault="00320B99" w:rsidP="00320B99"/>
        </w:tc>
        <w:tc>
          <w:tcPr>
            <w:tcW w:w="7036" w:type="dxa"/>
          </w:tcPr>
          <w:p w14:paraId="590DF8BC" w14:textId="77777777" w:rsidR="00320B99" w:rsidRDefault="00320B99" w:rsidP="00320B99"/>
        </w:tc>
      </w:tr>
      <w:tr w:rsidR="00320B99" w14:paraId="420B8064" w14:textId="77777777" w:rsidTr="00320B99">
        <w:tc>
          <w:tcPr>
            <w:tcW w:w="1980" w:type="dxa"/>
          </w:tcPr>
          <w:p w14:paraId="542C338A" w14:textId="77777777" w:rsidR="00320B99" w:rsidRDefault="00320B99" w:rsidP="00320B99">
            <w:r w:rsidRPr="002E31F6">
              <w:t xml:space="preserve">Gender </w:t>
            </w:r>
          </w:p>
          <w:p w14:paraId="3EC226F3" w14:textId="77777777" w:rsidR="00320B99" w:rsidRPr="002E31F6" w:rsidRDefault="00320B99" w:rsidP="00320B99"/>
        </w:tc>
        <w:tc>
          <w:tcPr>
            <w:tcW w:w="7036" w:type="dxa"/>
          </w:tcPr>
          <w:p w14:paraId="395D0EBF" w14:textId="77777777" w:rsidR="00320B99" w:rsidRDefault="00320B99" w:rsidP="00320B99"/>
        </w:tc>
      </w:tr>
      <w:tr w:rsidR="00320B99" w14:paraId="063E0024" w14:textId="77777777" w:rsidTr="00320B99">
        <w:tc>
          <w:tcPr>
            <w:tcW w:w="1980" w:type="dxa"/>
          </w:tcPr>
          <w:p w14:paraId="4E494F59" w14:textId="77777777" w:rsidR="00320B99" w:rsidRDefault="00320B99" w:rsidP="00320B99">
            <w:r w:rsidRPr="002E31F6">
              <w:t xml:space="preserve">Disability Yes/No </w:t>
            </w:r>
          </w:p>
          <w:p w14:paraId="6D75ED0F" w14:textId="77777777" w:rsidR="00320B99" w:rsidRPr="002E31F6" w:rsidRDefault="00320B99" w:rsidP="00320B99"/>
        </w:tc>
        <w:tc>
          <w:tcPr>
            <w:tcW w:w="7036" w:type="dxa"/>
          </w:tcPr>
          <w:p w14:paraId="60144F95" w14:textId="77777777" w:rsidR="00320B99" w:rsidRDefault="00320B99" w:rsidP="00320B99"/>
        </w:tc>
      </w:tr>
      <w:tr w:rsidR="00320B99" w14:paraId="358EB4CC" w14:textId="77777777" w:rsidTr="000E622C">
        <w:tc>
          <w:tcPr>
            <w:tcW w:w="9016" w:type="dxa"/>
            <w:gridSpan w:val="2"/>
          </w:tcPr>
          <w:p w14:paraId="139825F8" w14:textId="77777777" w:rsidR="00320B99" w:rsidRDefault="00320B99" w:rsidP="00320B99">
            <w:r>
              <w:t>If yes</w:t>
            </w:r>
            <w:r w:rsidR="00D20736">
              <w:t>,</w:t>
            </w:r>
            <w:r>
              <w:t xml:space="preserve"> please provide details (This will ensure that the buildings we use are accessible to you)</w:t>
            </w:r>
          </w:p>
          <w:p w14:paraId="4EF55A1C" w14:textId="77777777" w:rsidR="00320B99" w:rsidRDefault="00320B99"/>
        </w:tc>
      </w:tr>
      <w:tr w:rsidR="00320B99" w14:paraId="65F3EC4A" w14:textId="77777777" w:rsidTr="00AC3D72">
        <w:tc>
          <w:tcPr>
            <w:tcW w:w="9016" w:type="dxa"/>
            <w:gridSpan w:val="2"/>
          </w:tcPr>
          <w:p w14:paraId="3EBABAAB" w14:textId="77777777" w:rsidR="00320B99" w:rsidRDefault="00320B99"/>
          <w:p w14:paraId="1C9813AE" w14:textId="77777777" w:rsidR="00320B99" w:rsidRDefault="00320B99"/>
          <w:p w14:paraId="1137C0B9" w14:textId="77777777" w:rsidR="00320B99" w:rsidRDefault="00320B99"/>
          <w:p w14:paraId="22E929C3" w14:textId="77777777" w:rsidR="00320B99" w:rsidRDefault="00320B99"/>
        </w:tc>
      </w:tr>
      <w:tr w:rsidR="00320B99" w14:paraId="3268A5AB" w14:textId="77777777" w:rsidTr="00320B99">
        <w:tc>
          <w:tcPr>
            <w:tcW w:w="1980" w:type="dxa"/>
          </w:tcPr>
          <w:p w14:paraId="59BCB38A" w14:textId="77777777" w:rsidR="00320B99" w:rsidRDefault="00320B99" w:rsidP="00320B99">
            <w:r>
              <w:t xml:space="preserve">Faith </w:t>
            </w:r>
          </w:p>
          <w:p w14:paraId="37409B1C" w14:textId="77777777" w:rsidR="00320B99" w:rsidRDefault="00320B99"/>
        </w:tc>
        <w:tc>
          <w:tcPr>
            <w:tcW w:w="7036" w:type="dxa"/>
          </w:tcPr>
          <w:p w14:paraId="448B632E" w14:textId="77777777" w:rsidR="00320B99" w:rsidRDefault="00320B99"/>
        </w:tc>
      </w:tr>
    </w:tbl>
    <w:p w14:paraId="73A84F4F" w14:textId="77777777" w:rsidR="00827906" w:rsidRDefault="00827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0736" w14:paraId="24138472" w14:textId="77777777" w:rsidTr="004D6577">
        <w:tc>
          <w:tcPr>
            <w:tcW w:w="9016" w:type="dxa"/>
            <w:gridSpan w:val="2"/>
          </w:tcPr>
          <w:p w14:paraId="1AF780C3" w14:textId="5D5075A1" w:rsidR="00D20736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Please state what has attracted you </w:t>
            </w:r>
            <w:r w:rsidR="000435B0">
              <w:t>to apply for the role of Governor</w:t>
            </w:r>
            <w:r w:rsidRPr="00F50805">
              <w:t xml:space="preserve"> at St Paul’s</w:t>
            </w:r>
            <w:r w:rsidR="000435B0">
              <w:t xml:space="preserve"> School</w:t>
            </w:r>
            <w:r w:rsidRPr="00F50805">
              <w:t>.</w:t>
            </w:r>
          </w:p>
        </w:tc>
      </w:tr>
      <w:tr w:rsidR="00D20736" w14:paraId="3DB8E327" w14:textId="77777777" w:rsidTr="005E125E">
        <w:tc>
          <w:tcPr>
            <w:tcW w:w="9016" w:type="dxa"/>
            <w:gridSpan w:val="2"/>
          </w:tcPr>
          <w:p w14:paraId="1BCCC775" w14:textId="77777777" w:rsidR="00D20736" w:rsidRDefault="00D20736" w:rsidP="00D20736">
            <w:pPr>
              <w:pStyle w:val="ListParagraph"/>
            </w:pPr>
          </w:p>
          <w:p w14:paraId="1A0C9645" w14:textId="77777777" w:rsidR="00D20736" w:rsidRDefault="00D20736" w:rsidP="00D20736">
            <w:pPr>
              <w:pStyle w:val="ListParagraph"/>
            </w:pPr>
          </w:p>
          <w:p w14:paraId="6FED8278" w14:textId="77777777" w:rsidR="00886C4C" w:rsidRDefault="00886C4C" w:rsidP="00D20736">
            <w:pPr>
              <w:pStyle w:val="ListParagraph"/>
            </w:pPr>
          </w:p>
          <w:p w14:paraId="05B338A6" w14:textId="77777777" w:rsidR="00886C4C" w:rsidRDefault="00886C4C" w:rsidP="00D20736">
            <w:pPr>
              <w:pStyle w:val="ListParagraph"/>
            </w:pPr>
          </w:p>
          <w:p w14:paraId="4790DFF1" w14:textId="77777777" w:rsidR="00886C4C" w:rsidRDefault="00886C4C" w:rsidP="00D20736">
            <w:pPr>
              <w:pStyle w:val="ListParagraph"/>
            </w:pPr>
          </w:p>
          <w:p w14:paraId="1BEBFDC4" w14:textId="77777777" w:rsidR="00886C4C" w:rsidRDefault="00886C4C" w:rsidP="00D20736">
            <w:pPr>
              <w:pStyle w:val="ListParagraph"/>
            </w:pPr>
          </w:p>
          <w:p w14:paraId="4772FA2E" w14:textId="77777777" w:rsidR="00886C4C" w:rsidRDefault="00886C4C" w:rsidP="00D20736">
            <w:pPr>
              <w:pStyle w:val="ListParagraph"/>
            </w:pPr>
          </w:p>
          <w:p w14:paraId="20F49679" w14:textId="77777777" w:rsidR="00886C4C" w:rsidRDefault="00886C4C" w:rsidP="00D20736">
            <w:pPr>
              <w:pStyle w:val="ListParagraph"/>
            </w:pPr>
          </w:p>
          <w:p w14:paraId="623D58AD" w14:textId="77777777" w:rsidR="00886C4C" w:rsidRDefault="00886C4C" w:rsidP="00D20736">
            <w:pPr>
              <w:pStyle w:val="ListParagraph"/>
            </w:pPr>
          </w:p>
          <w:p w14:paraId="667FD1F1" w14:textId="77777777" w:rsidR="00886C4C" w:rsidRDefault="00886C4C" w:rsidP="00D20736">
            <w:pPr>
              <w:pStyle w:val="ListParagraph"/>
            </w:pPr>
          </w:p>
          <w:p w14:paraId="50A5F65F" w14:textId="77777777" w:rsidR="00886C4C" w:rsidRDefault="00886C4C" w:rsidP="00D20736">
            <w:pPr>
              <w:pStyle w:val="ListParagraph"/>
            </w:pPr>
          </w:p>
          <w:p w14:paraId="09E982F7" w14:textId="77777777" w:rsidR="00886C4C" w:rsidRDefault="00886C4C" w:rsidP="00D20736">
            <w:pPr>
              <w:pStyle w:val="ListParagraph"/>
            </w:pPr>
          </w:p>
          <w:p w14:paraId="5E51F926" w14:textId="77777777" w:rsidR="004A1706" w:rsidRDefault="004A1706" w:rsidP="00D20736">
            <w:pPr>
              <w:pStyle w:val="ListParagraph"/>
            </w:pPr>
          </w:p>
          <w:p w14:paraId="09D00239" w14:textId="77777777" w:rsidR="004A1706" w:rsidRDefault="004A1706" w:rsidP="00D20736">
            <w:pPr>
              <w:pStyle w:val="ListParagraph"/>
            </w:pPr>
          </w:p>
          <w:p w14:paraId="0BF1E8E7" w14:textId="77777777" w:rsidR="00D20736" w:rsidRDefault="00D20736" w:rsidP="00D20736">
            <w:pPr>
              <w:pStyle w:val="ListParagraph"/>
            </w:pPr>
          </w:p>
          <w:p w14:paraId="5A808F21" w14:textId="77777777" w:rsidR="00D20736" w:rsidRDefault="00D20736" w:rsidP="00D20736">
            <w:pPr>
              <w:pStyle w:val="ListParagraph"/>
            </w:pPr>
          </w:p>
          <w:p w14:paraId="10FFBB16" w14:textId="77777777" w:rsidR="00D20736" w:rsidRDefault="00D20736" w:rsidP="00D20736"/>
        </w:tc>
      </w:tr>
      <w:tr w:rsidR="00D20736" w14:paraId="0C15EB9B" w14:textId="77777777" w:rsidTr="00F066FD">
        <w:tc>
          <w:tcPr>
            <w:tcW w:w="9016" w:type="dxa"/>
            <w:gridSpan w:val="2"/>
          </w:tcPr>
          <w:p w14:paraId="78EF36CA" w14:textId="51F61529" w:rsidR="00D20736" w:rsidRDefault="00D20736" w:rsidP="000435B0">
            <w:pPr>
              <w:pStyle w:val="ListParagraph"/>
              <w:numPr>
                <w:ilvl w:val="0"/>
                <w:numId w:val="2"/>
              </w:numPr>
            </w:pPr>
            <w:r w:rsidRPr="00F50805">
              <w:lastRenderedPageBreak/>
              <w:t xml:space="preserve">Please describe the skills and experience you would bring to the role of </w:t>
            </w:r>
            <w:r w:rsidR="000435B0">
              <w:t>Governor</w:t>
            </w:r>
            <w:r w:rsidR="000435B0" w:rsidRPr="00F50805">
              <w:t xml:space="preserve"> at St Paul’s</w:t>
            </w:r>
            <w:r w:rsidR="000435B0">
              <w:t xml:space="preserve"> School</w:t>
            </w:r>
            <w:r w:rsidR="000435B0">
              <w:t>.</w:t>
            </w:r>
          </w:p>
        </w:tc>
      </w:tr>
      <w:tr w:rsidR="00D20736" w14:paraId="709DD22E" w14:textId="77777777" w:rsidTr="00A408B3">
        <w:tc>
          <w:tcPr>
            <w:tcW w:w="9016" w:type="dxa"/>
            <w:gridSpan w:val="2"/>
          </w:tcPr>
          <w:p w14:paraId="3FFC557A" w14:textId="77777777" w:rsidR="00D20736" w:rsidRDefault="00D20736" w:rsidP="00D20736">
            <w:pPr>
              <w:pStyle w:val="ListParagraph"/>
            </w:pPr>
          </w:p>
          <w:p w14:paraId="4E67FDB0" w14:textId="77777777" w:rsidR="00D20736" w:rsidRDefault="00D20736" w:rsidP="00D20736">
            <w:pPr>
              <w:pStyle w:val="ListParagraph"/>
            </w:pPr>
          </w:p>
          <w:p w14:paraId="067C3703" w14:textId="77777777" w:rsidR="00D20736" w:rsidRDefault="00D20736" w:rsidP="00D20736">
            <w:pPr>
              <w:pStyle w:val="ListParagraph"/>
            </w:pPr>
          </w:p>
          <w:p w14:paraId="66571B0B" w14:textId="77777777" w:rsidR="00886C4C" w:rsidRDefault="00886C4C" w:rsidP="00D20736">
            <w:pPr>
              <w:pStyle w:val="ListParagraph"/>
            </w:pPr>
          </w:p>
          <w:p w14:paraId="36B5749A" w14:textId="77777777" w:rsidR="00886C4C" w:rsidRDefault="00886C4C" w:rsidP="00D20736">
            <w:pPr>
              <w:pStyle w:val="ListParagraph"/>
            </w:pPr>
          </w:p>
          <w:p w14:paraId="6A46F83B" w14:textId="77777777" w:rsidR="00886C4C" w:rsidRDefault="00886C4C" w:rsidP="00D20736">
            <w:pPr>
              <w:pStyle w:val="ListParagraph"/>
            </w:pPr>
          </w:p>
          <w:p w14:paraId="3FADE9CB" w14:textId="77777777" w:rsidR="00886C4C" w:rsidRDefault="00886C4C" w:rsidP="00D20736">
            <w:pPr>
              <w:pStyle w:val="ListParagraph"/>
            </w:pPr>
          </w:p>
          <w:p w14:paraId="0DEEDBFA" w14:textId="77777777" w:rsidR="00886C4C" w:rsidRDefault="00886C4C" w:rsidP="00D20736">
            <w:pPr>
              <w:pStyle w:val="ListParagraph"/>
            </w:pPr>
          </w:p>
          <w:p w14:paraId="1F79C763" w14:textId="77777777" w:rsidR="00886C4C" w:rsidRDefault="00886C4C" w:rsidP="00D20736">
            <w:pPr>
              <w:pStyle w:val="ListParagraph"/>
            </w:pPr>
          </w:p>
          <w:p w14:paraId="1DE2D1F8" w14:textId="77777777" w:rsidR="00886C4C" w:rsidRDefault="00886C4C" w:rsidP="00D20736">
            <w:pPr>
              <w:pStyle w:val="ListParagraph"/>
            </w:pPr>
          </w:p>
          <w:p w14:paraId="219DE8FE" w14:textId="77777777" w:rsidR="00886C4C" w:rsidRDefault="00886C4C" w:rsidP="00D20736">
            <w:pPr>
              <w:pStyle w:val="ListParagraph"/>
            </w:pPr>
          </w:p>
          <w:p w14:paraId="42002034" w14:textId="77777777" w:rsidR="004A1706" w:rsidRDefault="004A1706" w:rsidP="00D20736">
            <w:pPr>
              <w:pStyle w:val="ListParagraph"/>
            </w:pPr>
          </w:p>
          <w:p w14:paraId="19E0531E" w14:textId="77777777" w:rsidR="004A1706" w:rsidRDefault="004A1706" w:rsidP="00D20736">
            <w:pPr>
              <w:pStyle w:val="ListParagraph"/>
            </w:pPr>
          </w:p>
          <w:p w14:paraId="4DE172C6" w14:textId="77777777" w:rsidR="00D20736" w:rsidRDefault="00D20736" w:rsidP="00D20736">
            <w:pPr>
              <w:pStyle w:val="ListParagraph"/>
            </w:pPr>
          </w:p>
          <w:p w14:paraId="5CFCFDB4" w14:textId="77777777" w:rsidR="00D20736" w:rsidRDefault="00D20736" w:rsidP="00D20736"/>
        </w:tc>
      </w:tr>
      <w:tr w:rsidR="00D20736" w14:paraId="734BAC1B" w14:textId="77777777" w:rsidTr="00D20736">
        <w:tc>
          <w:tcPr>
            <w:tcW w:w="4508" w:type="dxa"/>
          </w:tcPr>
          <w:p w14:paraId="71952F36" w14:textId="77777777" w:rsidR="00D20736" w:rsidRPr="00F50805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Are you able to commit to attending at least six meetings a year and to attend strategic reviews of the work of the organisation from time to time </w:t>
            </w:r>
            <w:r w:rsidR="00B5739D">
              <w:t>(</w:t>
            </w:r>
            <w:r w:rsidR="00C57D84">
              <w:t>Usually once or twice a year)?</w:t>
            </w:r>
          </w:p>
        </w:tc>
        <w:tc>
          <w:tcPr>
            <w:tcW w:w="4508" w:type="dxa"/>
          </w:tcPr>
          <w:p w14:paraId="0341183E" w14:textId="77777777" w:rsidR="00D20736" w:rsidRDefault="00D20736" w:rsidP="00D20736">
            <w:r w:rsidRPr="00F50805">
              <w:t>Yes/No</w:t>
            </w:r>
          </w:p>
        </w:tc>
      </w:tr>
      <w:tr w:rsidR="00D20736" w14:paraId="0EF3C702" w14:textId="77777777" w:rsidTr="00D20736">
        <w:tc>
          <w:tcPr>
            <w:tcW w:w="4508" w:type="dxa"/>
          </w:tcPr>
          <w:p w14:paraId="391680BF" w14:textId="77777777" w:rsidR="00D20736" w:rsidRPr="00F50805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Are you willing to </w:t>
            </w:r>
            <w:r>
              <w:t>undertake training as required?</w:t>
            </w:r>
          </w:p>
        </w:tc>
        <w:tc>
          <w:tcPr>
            <w:tcW w:w="4508" w:type="dxa"/>
          </w:tcPr>
          <w:p w14:paraId="2F55F063" w14:textId="77777777" w:rsidR="00D20736" w:rsidRDefault="00D20736" w:rsidP="00D20736">
            <w:r w:rsidRPr="00F50805">
              <w:t>Yes/No</w:t>
            </w:r>
          </w:p>
        </w:tc>
      </w:tr>
      <w:tr w:rsidR="004A1706" w14:paraId="02E7D783" w14:textId="77777777" w:rsidTr="00B31EB7">
        <w:tc>
          <w:tcPr>
            <w:tcW w:w="4508" w:type="dxa"/>
          </w:tcPr>
          <w:p w14:paraId="39263E51" w14:textId="77777777" w:rsidR="004A1706" w:rsidRDefault="004A1706" w:rsidP="006B5A6A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Do you agree to </w:t>
            </w:r>
            <w:r>
              <w:t>undertaking a criminal records check?</w:t>
            </w:r>
          </w:p>
        </w:tc>
        <w:tc>
          <w:tcPr>
            <w:tcW w:w="4508" w:type="dxa"/>
          </w:tcPr>
          <w:p w14:paraId="0B3171CF" w14:textId="77777777" w:rsidR="004A1706" w:rsidRDefault="004A1706" w:rsidP="004A1706">
            <w:r w:rsidRPr="00F50805">
              <w:t>Yes/No</w:t>
            </w:r>
          </w:p>
        </w:tc>
      </w:tr>
    </w:tbl>
    <w:p w14:paraId="134370BE" w14:textId="77777777" w:rsidR="00827906" w:rsidRDefault="00827906"/>
    <w:p w14:paraId="1D48ECB0" w14:textId="77777777" w:rsidR="004A1706" w:rsidRDefault="004A1706">
      <w:r>
        <w:t>Please return competed application forms to the following address:</w:t>
      </w:r>
    </w:p>
    <w:p w14:paraId="11ACE73E" w14:textId="77777777" w:rsidR="004A1706" w:rsidRDefault="004A1706" w:rsidP="004A1706">
      <w:pPr>
        <w:spacing w:after="0"/>
      </w:pPr>
      <w:r>
        <w:t>St Paul’s Community Development Trust</w:t>
      </w:r>
    </w:p>
    <w:p w14:paraId="312FFE0E" w14:textId="77777777" w:rsidR="004A1706" w:rsidRDefault="004A1706" w:rsidP="004A1706">
      <w:pPr>
        <w:spacing w:after="0"/>
      </w:pPr>
      <w:r>
        <w:t>73 Hertford Street</w:t>
      </w:r>
    </w:p>
    <w:p w14:paraId="19323255" w14:textId="77777777" w:rsidR="004A1706" w:rsidRDefault="004A1706" w:rsidP="004A1706">
      <w:pPr>
        <w:spacing w:after="0"/>
      </w:pPr>
      <w:r>
        <w:t>Balsall Heath</w:t>
      </w:r>
    </w:p>
    <w:p w14:paraId="35C1B927" w14:textId="77777777" w:rsidR="004A1706" w:rsidRDefault="004A1706" w:rsidP="004A1706">
      <w:pPr>
        <w:spacing w:after="0"/>
      </w:pPr>
      <w:r>
        <w:t>Birmingham</w:t>
      </w:r>
    </w:p>
    <w:p w14:paraId="63E8D193" w14:textId="77777777" w:rsidR="004A1706" w:rsidRDefault="004A1706" w:rsidP="004A1706">
      <w:pPr>
        <w:spacing w:after="0"/>
      </w:pPr>
      <w:r>
        <w:t>B12 8NJ</w:t>
      </w:r>
    </w:p>
    <w:p w14:paraId="75BCEE62" w14:textId="77777777" w:rsidR="004A1706" w:rsidRDefault="004A1706"/>
    <w:p w14:paraId="6C121AB6" w14:textId="77777777" w:rsidR="00B5739D" w:rsidRDefault="000435B0">
      <w:hyperlink r:id="rId6" w:history="1">
        <w:r w:rsidR="004A1706" w:rsidRPr="00A75997">
          <w:rPr>
            <w:rStyle w:val="Hyperlink"/>
          </w:rPr>
          <w:t>alison.watson@stpaulstrust.org.uk</w:t>
        </w:r>
      </w:hyperlink>
      <w:r w:rsidR="004A1706">
        <w:t xml:space="preserve">  </w:t>
      </w:r>
    </w:p>
    <w:p w14:paraId="0D97B4BA" w14:textId="77777777" w:rsidR="00B5739D" w:rsidRDefault="00B5739D" w:rsidP="00B5739D">
      <w:bookmarkStart w:id="0" w:name="_GoBack"/>
      <w:bookmarkEnd w:id="0"/>
    </w:p>
    <w:sectPr w:rsidR="00B57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8BC"/>
    <w:multiLevelType w:val="hybridMultilevel"/>
    <w:tmpl w:val="D6AC2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5"/>
    <w:multiLevelType w:val="hybridMultilevel"/>
    <w:tmpl w:val="CCE65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6"/>
    <w:rsid w:val="000435B0"/>
    <w:rsid w:val="00133C2C"/>
    <w:rsid w:val="00320B99"/>
    <w:rsid w:val="004A1706"/>
    <w:rsid w:val="006B5A6A"/>
    <w:rsid w:val="00827906"/>
    <w:rsid w:val="00886C4C"/>
    <w:rsid w:val="00B5739D"/>
    <w:rsid w:val="00C57D84"/>
    <w:rsid w:val="00C80A4B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3E8C"/>
  <w15:chartTrackingRefBased/>
  <w15:docId w15:val="{7DDDEA0B-72BB-4617-8035-435D1F2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watson@stpaul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Community Development Trust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David.Cusack@stpaulstrust.net</dc:creator>
  <cp:keywords/>
  <dc:description/>
  <cp:lastModifiedBy>Alison Watson</cp:lastModifiedBy>
  <cp:revision>12</cp:revision>
  <dcterms:created xsi:type="dcterms:W3CDTF">2018-07-17T13:42:00Z</dcterms:created>
  <dcterms:modified xsi:type="dcterms:W3CDTF">2019-07-18T10:01:00Z</dcterms:modified>
</cp:coreProperties>
</file>